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BC" w:rsidRDefault="00D206BC" w:rsidP="00E52228">
      <w:pPr>
        <w:rPr>
          <w:b/>
          <w:bCs/>
        </w:rPr>
      </w:pPr>
    </w:p>
    <w:p w:rsidR="00E52228" w:rsidRPr="00F961CB" w:rsidRDefault="00E52228" w:rsidP="00E52228">
      <w:r w:rsidRPr="00F961CB">
        <w:rPr>
          <w:b/>
          <w:bCs/>
        </w:rPr>
        <w:t>ANEXO IX</w:t>
      </w:r>
      <w:r>
        <w:rPr>
          <w:b/>
          <w:bCs/>
        </w:rPr>
        <w:t xml:space="preserve"> - </w:t>
      </w:r>
      <w:r w:rsidRPr="00F961CB">
        <w:rPr>
          <w:b/>
          <w:bCs/>
        </w:rPr>
        <w:t>MODELO DE DECLARAÇÃO DE PERTENCIMENTO ÉTNICO</w:t>
      </w:r>
    </w:p>
    <w:p w:rsidR="00E52228" w:rsidRDefault="00E52228" w:rsidP="00E52228"/>
    <w:p w:rsidR="00E52228" w:rsidRPr="00CC1B25" w:rsidRDefault="00E52228" w:rsidP="00E52228">
      <w:r w:rsidRPr="00F961CB">
        <w:t> </w:t>
      </w:r>
      <w:r w:rsidRPr="00CC1B25">
        <w:t>Nós, abaixo-assinados, residentes na Comunidade _______________________, da Etnia ____________________, localizada no município de ____________________________, no estado ______________, declaramos para os devidos fins de direito que o(a) proponente(a) ______________________, portador(a) do CPF ______________ e do RG _______________, nascido (a) em ___/___/___, é INDÍGENA e reside no endereço por ele(a) informado no ato da inscrição, mantendo laços familiares, econômicos, sociais e culturais com a referida comunidade.</w:t>
      </w:r>
    </w:p>
    <w:p w:rsidR="00E52228" w:rsidRPr="00CC1B25" w:rsidRDefault="00E52228" w:rsidP="00E52228">
      <w:r w:rsidRPr="00CC1B25">
        <w:t>Estou ciente que, em caso de falsidade ideológica, ficarei sujeito às sanções prescritas no Código Penal e às demais cominações legais aplicáveis, haja vista que as inverdades declaradas e detectadas nesta seleção serão encaminhadas ao Ministério Público do Distrito Federal e Territórios para os trâmites pertinentes, respeitado o Estado Democrático de Direito, a ampla defesa e o contraditório.</w:t>
      </w:r>
    </w:p>
    <w:p w:rsidR="00E52228" w:rsidRPr="00CC1B25" w:rsidRDefault="00E52228" w:rsidP="00E52228">
      <w:r w:rsidRPr="00CC1B25">
        <w:rPr>
          <w:i/>
          <w:iCs/>
        </w:rPr>
        <w:t>O Decreto-Lei n° 2.848, de 07 de dezembro de 1940 – Código Penal define, em seu art. 299, falsidade ideológica como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w:t>
      </w:r>
    </w:p>
    <w:p w:rsidR="00E52228" w:rsidRPr="00CC1B25" w:rsidRDefault="00E52228" w:rsidP="00E52228">
      <w:r w:rsidRPr="00CC1B25">
        <w:t>Por ser a verdade, datamos e assinamos.</w:t>
      </w:r>
    </w:p>
    <w:p w:rsidR="00E52228" w:rsidRPr="00CC1B25" w:rsidRDefault="00E52228" w:rsidP="00E52228"/>
    <w:p w:rsidR="00E52228" w:rsidRPr="00CC1B25" w:rsidRDefault="00E52228" w:rsidP="00E52228">
      <w:r w:rsidRPr="00CC1B25">
        <w:t xml:space="preserve">Brasília, _____ de _________ </w:t>
      </w:r>
      <w:proofErr w:type="spellStart"/>
      <w:r w:rsidRPr="00CC1B25">
        <w:t>de</w:t>
      </w:r>
      <w:proofErr w:type="spellEnd"/>
      <w:r w:rsidRPr="00CC1B25">
        <w:t xml:space="preserve"> 2024.</w:t>
      </w:r>
    </w:p>
    <w:p w:rsidR="00E52228" w:rsidRDefault="00E52228" w:rsidP="00E52228">
      <w:pPr>
        <w:rPr>
          <w:b/>
          <w:bCs/>
        </w:rPr>
      </w:pPr>
    </w:p>
    <w:p w:rsidR="00E52228" w:rsidRPr="00CC1B25" w:rsidRDefault="00E52228" w:rsidP="00E52228">
      <w:r w:rsidRPr="00CC1B25">
        <w:rPr>
          <w:b/>
          <w:bCs/>
        </w:rPr>
        <w:t>Liderança</w:t>
      </w:r>
    </w:p>
    <w:p w:rsidR="00E52228" w:rsidRPr="00CC1B25" w:rsidRDefault="00E52228" w:rsidP="00E52228">
      <w:r w:rsidRPr="00CC1B25">
        <w:t>Nome: ____________________________</w:t>
      </w:r>
    </w:p>
    <w:p w:rsidR="00E52228" w:rsidRPr="00CC1B25" w:rsidRDefault="00E52228" w:rsidP="00E52228">
      <w:r w:rsidRPr="00CC1B25">
        <w:t>CPF: _____________________________</w:t>
      </w:r>
    </w:p>
    <w:p w:rsidR="00E52228" w:rsidRPr="00CC1B25" w:rsidRDefault="00E52228" w:rsidP="00E52228">
      <w:r w:rsidRPr="00CC1B25">
        <w:t>Assinatura: _________________________</w:t>
      </w:r>
    </w:p>
    <w:p w:rsidR="00E52228" w:rsidRDefault="00E52228" w:rsidP="00E52228">
      <w:pPr>
        <w:rPr>
          <w:b/>
          <w:bCs/>
        </w:rPr>
      </w:pPr>
    </w:p>
    <w:p w:rsidR="00D206BC" w:rsidRDefault="00D206BC" w:rsidP="00E52228">
      <w:pPr>
        <w:rPr>
          <w:b/>
          <w:bCs/>
        </w:rPr>
      </w:pPr>
    </w:p>
    <w:p w:rsidR="00D206BC" w:rsidRDefault="00D206BC" w:rsidP="00E52228">
      <w:pPr>
        <w:rPr>
          <w:b/>
          <w:bCs/>
        </w:rPr>
      </w:pPr>
    </w:p>
    <w:p w:rsidR="00E52228" w:rsidRPr="00CC1B25" w:rsidRDefault="00E52228" w:rsidP="00E52228">
      <w:bookmarkStart w:id="0" w:name="_GoBack"/>
      <w:bookmarkEnd w:id="0"/>
      <w:r w:rsidRPr="00CC1B25">
        <w:rPr>
          <w:b/>
          <w:bCs/>
        </w:rPr>
        <w:t xml:space="preserve">Cacique / </w:t>
      </w:r>
      <w:proofErr w:type="spellStart"/>
      <w:r w:rsidRPr="00CC1B25">
        <w:rPr>
          <w:b/>
          <w:bCs/>
        </w:rPr>
        <w:t>Vice-Cacique</w:t>
      </w:r>
      <w:proofErr w:type="spellEnd"/>
    </w:p>
    <w:p w:rsidR="00E52228" w:rsidRPr="00CC1B25" w:rsidRDefault="00E52228" w:rsidP="00E52228">
      <w:r w:rsidRPr="00CC1B25">
        <w:t>Nome: ____________________________</w:t>
      </w:r>
    </w:p>
    <w:p w:rsidR="00E52228" w:rsidRPr="00CC1B25" w:rsidRDefault="00E52228" w:rsidP="00E52228">
      <w:r w:rsidRPr="00CC1B25">
        <w:t>CPF: _____________________________</w:t>
      </w:r>
    </w:p>
    <w:p w:rsidR="00746ED1" w:rsidRPr="00E52228" w:rsidRDefault="00E52228" w:rsidP="00E52228">
      <w:r w:rsidRPr="00CC1B25">
        <w:t>Assinatura: _________________________</w:t>
      </w:r>
    </w:p>
    <w:sectPr w:rsidR="00746ED1" w:rsidRPr="00E52228" w:rsidSect="004D4586">
      <w:headerReference w:type="default" r:id="rId6"/>
      <w:footerReference w:type="default" r:id="rId7"/>
      <w:pgSz w:w="11906" w:h="16838"/>
      <w:pgMar w:top="2835" w:right="1701"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1D" w:rsidRDefault="00E7101D" w:rsidP="002E1D26">
      <w:pPr>
        <w:spacing w:after="0" w:line="240" w:lineRule="auto"/>
      </w:pPr>
      <w:r>
        <w:separator/>
      </w:r>
    </w:p>
  </w:endnote>
  <w:endnote w:type="continuationSeparator" w:id="0">
    <w:p w:rsidR="00E7101D" w:rsidRDefault="00E7101D" w:rsidP="002E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BC" w:rsidRDefault="00D206BC" w:rsidP="00D206BC">
    <w:pPr>
      <w:pStyle w:val="Cabealho"/>
      <w:ind w:left="-1701"/>
    </w:pPr>
  </w:p>
  <w:p w:rsidR="00D206BC" w:rsidRDefault="00D206BC" w:rsidP="00D206BC"/>
  <w:p w:rsidR="00D206BC" w:rsidRDefault="00D206BC" w:rsidP="00D206BC">
    <w:pPr>
      <w:pStyle w:val="Rodap"/>
    </w:pPr>
  </w:p>
  <w:p w:rsidR="00D206BC" w:rsidRDefault="00D206BC" w:rsidP="00D206BC"/>
  <w:p w:rsidR="00D206BC" w:rsidRDefault="00D206BC" w:rsidP="00D206BC">
    <w:pPr>
      <w:pStyle w:val="Rodap"/>
      <w:ind w:left="-1701"/>
    </w:pPr>
    <w:r>
      <w:rPr>
        <w:noProof/>
      </w:rPr>
      <w:drawing>
        <wp:anchor distT="114300" distB="114300" distL="114300" distR="114300" simplePos="0" relativeHeight="251661312" behindDoc="0" locked="0" layoutInCell="1" hidden="0" allowOverlap="1" wp14:anchorId="03DD6BAC" wp14:editId="6078641F">
          <wp:simplePos x="0" y="0"/>
          <wp:positionH relativeFrom="column">
            <wp:posOffset>0</wp:posOffset>
          </wp:positionH>
          <wp:positionV relativeFrom="paragraph">
            <wp:posOffset>-920750</wp:posOffset>
          </wp:positionV>
          <wp:extent cx="5734050" cy="8751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3353" b="22961"/>
                  <a:stretch>
                    <a:fillRect/>
                  </a:stretch>
                </pic:blipFill>
                <pic:spPr>
                  <a:xfrm>
                    <a:off x="0" y="0"/>
                    <a:ext cx="5734050" cy="875113"/>
                  </a:xfrm>
                  <a:prstGeom prst="rect">
                    <a:avLst/>
                  </a:prstGeom>
                  <a:ln/>
                </pic:spPr>
              </pic:pic>
            </a:graphicData>
          </a:graphic>
        </wp:anchor>
      </w:drawing>
    </w:r>
  </w:p>
  <w:p w:rsidR="002E1D26" w:rsidRDefault="002E1D26" w:rsidP="002E1D26">
    <w:pPr>
      <w:pStyle w:val="Rodap"/>
      <w:ind w:left="-170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1D" w:rsidRDefault="00E7101D" w:rsidP="002E1D26">
      <w:pPr>
        <w:spacing w:after="0" w:line="240" w:lineRule="auto"/>
      </w:pPr>
      <w:r>
        <w:separator/>
      </w:r>
    </w:p>
  </w:footnote>
  <w:footnote w:type="continuationSeparator" w:id="0">
    <w:p w:rsidR="00E7101D" w:rsidRDefault="00E7101D" w:rsidP="002E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86" w:rsidRDefault="004D4586" w:rsidP="004D4586">
    <w:pPr>
      <w:pStyle w:val="Cabealho"/>
      <w:ind w:left="-1701"/>
    </w:pPr>
    <w:r>
      <w:rPr>
        <w:noProof/>
        <w:lang w:eastAsia="pt-BR"/>
      </w:rPr>
      <w:drawing>
        <wp:anchor distT="114300" distB="114300" distL="114300" distR="114300" simplePos="0" relativeHeight="251659264" behindDoc="1" locked="0" layoutInCell="1" hidden="0" allowOverlap="1" wp14:anchorId="407DA5F8" wp14:editId="2F54E918">
          <wp:simplePos x="0" y="0"/>
          <wp:positionH relativeFrom="column">
            <wp:posOffset>-1079500</wp:posOffset>
          </wp:positionH>
          <wp:positionV relativeFrom="paragraph">
            <wp:posOffset>852805</wp:posOffset>
          </wp:positionV>
          <wp:extent cx="1314718" cy="93345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4718" cy="933450"/>
                  </a:xfrm>
                  <a:prstGeom prst="rect">
                    <a:avLst/>
                  </a:prstGeom>
                  <a:ln/>
                </pic:spPr>
              </pic:pic>
            </a:graphicData>
          </a:graphic>
        </wp:anchor>
      </w:drawing>
    </w:r>
    <w:r>
      <w:rPr>
        <w:noProof/>
        <w:lang w:eastAsia="pt-BR"/>
      </w:rPr>
      <w:drawing>
        <wp:inline distT="0" distB="0" distL="0" distR="0" wp14:anchorId="677F1AED" wp14:editId="1238F4CE">
          <wp:extent cx="7547610" cy="853439"/>
          <wp:effectExtent l="0" t="0" r="0" b="444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405" cy="885642"/>
                  </a:xfrm>
                  <a:prstGeom prst="rect">
                    <a:avLst/>
                  </a:prstGeom>
                  <a:noFill/>
                  <a:ln>
                    <a:noFill/>
                  </a:ln>
                </pic:spPr>
              </pic:pic>
            </a:graphicData>
          </a:graphic>
        </wp:inline>
      </w:drawing>
    </w:r>
  </w:p>
  <w:p w:rsidR="002E1D26" w:rsidRDefault="002E1D26" w:rsidP="002E1D26">
    <w:pPr>
      <w:pStyle w:val="Cabealho"/>
      <w:ind w:left="-17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26"/>
    <w:rsid w:val="00097ED3"/>
    <w:rsid w:val="002E1D26"/>
    <w:rsid w:val="002E60BD"/>
    <w:rsid w:val="003C32BB"/>
    <w:rsid w:val="004C1A15"/>
    <w:rsid w:val="004D4586"/>
    <w:rsid w:val="004F1454"/>
    <w:rsid w:val="00591633"/>
    <w:rsid w:val="006C7CB1"/>
    <w:rsid w:val="007837FF"/>
    <w:rsid w:val="0087472B"/>
    <w:rsid w:val="00B35D92"/>
    <w:rsid w:val="00D206BC"/>
    <w:rsid w:val="00DF3F38"/>
    <w:rsid w:val="00E4557C"/>
    <w:rsid w:val="00E52228"/>
    <w:rsid w:val="00E5606A"/>
    <w:rsid w:val="00E71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1B4A"/>
  <w15:chartTrackingRefBased/>
  <w15:docId w15:val="{4FC4741E-9057-49B3-A914-9E8C035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D26"/>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D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D26"/>
    <w:rPr>
      <w:kern w:val="2"/>
      <w14:ligatures w14:val="standardContextual"/>
    </w:rPr>
  </w:style>
  <w:style w:type="paragraph" w:styleId="Rodap">
    <w:name w:val="footer"/>
    <w:basedOn w:val="Normal"/>
    <w:link w:val="RodapChar"/>
    <w:uiPriority w:val="99"/>
    <w:unhideWhenUsed/>
    <w:rsid w:val="002E1D26"/>
    <w:pPr>
      <w:tabs>
        <w:tab w:val="center" w:pos="4252"/>
        <w:tab w:val="right" w:pos="8504"/>
      </w:tabs>
      <w:spacing w:after="0" w:line="240" w:lineRule="auto"/>
    </w:pPr>
  </w:style>
  <w:style w:type="character" w:customStyle="1" w:styleId="RodapChar">
    <w:name w:val="Rodapé Char"/>
    <w:basedOn w:val="Fontepargpadro"/>
    <w:link w:val="Rodap"/>
    <w:uiPriority w:val="99"/>
    <w:rsid w:val="002E1D2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cieds</dc:creator>
  <cp:keywords/>
  <dc:description/>
  <cp:lastModifiedBy>cieds</cp:lastModifiedBy>
  <cp:revision>4</cp:revision>
  <dcterms:created xsi:type="dcterms:W3CDTF">2024-07-25T16:09:00Z</dcterms:created>
  <dcterms:modified xsi:type="dcterms:W3CDTF">2024-07-25T16:37:00Z</dcterms:modified>
</cp:coreProperties>
</file>