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3B" w:rsidRPr="00CC1B25" w:rsidRDefault="00105E3B" w:rsidP="00105E3B">
      <w:r w:rsidRPr="00CC1B25">
        <w:rPr>
          <w:b/>
          <w:bCs/>
        </w:rPr>
        <w:t xml:space="preserve">ANEXO </w:t>
      </w:r>
      <w:r w:rsidRPr="00F961CB">
        <w:rPr>
          <w:b/>
          <w:bCs/>
        </w:rPr>
        <w:t>XII</w:t>
      </w:r>
      <w:r>
        <w:rPr>
          <w:b/>
          <w:bCs/>
        </w:rPr>
        <w:t xml:space="preserve"> - </w:t>
      </w:r>
      <w:r w:rsidRPr="00CC1B25">
        <w:rPr>
          <w:b/>
          <w:bCs/>
        </w:rPr>
        <w:t>MODELO DE DECLARAÇÃO DE RESIDÊNCIA PARA PESSOA FÍSICA</w:t>
      </w:r>
    </w:p>
    <w:p w:rsidR="00105E3B" w:rsidRPr="00CC1B25" w:rsidRDefault="00105E3B" w:rsidP="00105E3B">
      <w:r w:rsidRPr="00CC1B25">
        <w:br/>
      </w:r>
    </w:p>
    <w:p w:rsidR="00105E3B" w:rsidRPr="00CC1B25" w:rsidRDefault="00105E3B" w:rsidP="00CE3298">
      <w:pPr>
        <w:numPr>
          <w:ilvl w:val="0"/>
          <w:numId w:val="1"/>
        </w:numPr>
      </w:pPr>
      <w:r w:rsidRPr="00CC1B25">
        <w:t>NOME:</w:t>
      </w:r>
    </w:p>
    <w:p w:rsidR="00105E3B" w:rsidRPr="00CC1B25" w:rsidRDefault="00105E3B" w:rsidP="00CE3298">
      <w:pPr>
        <w:numPr>
          <w:ilvl w:val="0"/>
          <w:numId w:val="1"/>
        </w:numPr>
      </w:pPr>
      <w:r w:rsidRPr="00CC1B25">
        <w:t>RG:</w:t>
      </w:r>
    </w:p>
    <w:p w:rsidR="00105E3B" w:rsidRPr="00CC1B25" w:rsidRDefault="00105E3B" w:rsidP="00CE3298">
      <w:pPr>
        <w:numPr>
          <w:ilvl w:val="0"/>
          <w:numId w:val="1"/>
        </w:numPr>
      </w:pPr>
      <w:r w:rsidRPr="00CC1B25">
        <w:t>CPF:</w:t>
      </w:r>
    </w:p>
    <w:p w:rsidR="00105E3B" w:rsidRPr="00CC1B25" w:rsidRDefault="00105E3B" w:rsidP="00CE3298">
      <w:pPr>
        <w:numPr>
          <w:ilvl w:val="0"/>
          <w:numId w:val="1"/>
        </w:numPr>
      </w:pPr>
      <w:r w:rsidRPr="00CC1B25">
        <w:t>ENDEREÇO RESIDENCIAL COMPLETO:</w:t>
      </w:r>
    </w:p>
    <w:p w:rsidR="00105E3B" w:rsidRPr="00CC1B25" w:rsidRDefault="00105E3B" w:rsidP="00105E3B"/>
    <w:p w:rsidR="00105E3B" w:rsidRPr="00CC1B25" w:rsidRDefault="00105E3B" w:rsidP="00105E3B">
      <w:r w:rsidRPr="00CC1B25">
        <w:t>Declaro, sob as penas da lei (art. 299 do Código Penal), residir no endereço acima informado, na forma do art. 1º, caput e parágrafo único, da Lei nº 4.225, de 24 de outubro de 2008, e que não detenho outros meios de comprovação de residência.</w:t>
      </w:r>
    </w:p>
    <w:p w:rsidR="00105E3B" w:rsidRPr="00CC1B25" w:rsidRDefault="00105E3B" w:rsidP="00105E3B">
      <w:r w:rsidRPr="00CC1B25">
        <w:br/>
        <w:t xml:space="preserve">Brasília, _____ de _________________ </w:t>
      </w:r>
      <w:proofErr w:type="spellStart"/>
      <w:r w:rsidRPr="00CC1B25">
        <w:t>de</w:t>
      </w:r>
      <w:proofErr w:type="spellEnd"/>
      <w:r w:rsidRPr="00CC1B25">
        <w:t xml:space="preserve"> 2024.</w:t>
      </w:r>
    </w:p>
    <w:p w:rsidR="00105E3B" w:rsidRPr="00CC1B25" w:rsidRDefault="00105E3B" w:rsidP="00105E3B">
      <w:r w:rsidRPr="00CC1B25">
        <w:br/>
      </w:r>
    </w:p>
    <w:p w:rsidR="00746ED1" w:rsidRPr="00105E3B" w:rsidRDefault="00105E3B" w:rsidP="00105E3B">
      <w:r w:rsidRPr="00CC1B25">
        <w:t>Assinatura do premiado</w:t>
      </w:r>
      <w:bookmarkStart w:id="0" w:name="_GoBack"/>
      <w:bookmarkEnd w:id="0"/>
    </w:p>
    <w:sectPr w:rsidR="00746ED1" w:rsidRPr="00105E3B" w:rsidSect="004B7C9F">
      <w:headerReference w:type="default" r:id="rId7"/>
      <w:footerReference w:type="default" r:id="rId8"/>
      <w:pgSz w:w="11906" w:h="16838"/>
      <w:pgMar w:top="2836" w:right="1701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8F" w:rsidRDefault="008B068F" w:rsidP="002E1D26">
      <w:pPr>
        <w:spacing w:after="0" w:line="240" w:lineRule="auto"/>
      </w:pPr>
      <w:r>
        <w:separator/>
      </w:r>
    </w:p>
  </w:endnote>
  <w:endnote w:type="continuationSeparator" w:id="0">
    <w:p w:rsidR="008B068F" w:rsidRDefault="008B068F" w:rsidP="002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E1" w:rsidRDefault="001A69E1" w:rsidP="001A69E1">
    <w:pPr>
      <w:pStyle w:val="Cabealho"/>
      <w:ind w:left="-1701"/>
    </w:pPr>
  </w:p>
  <w:p w:rsidR="001A69E1" w:rsidRDefault="001A69E1" w:rsidP="001A69E1"/>
  <w:p w:rsidR="001A69E1" w:rsidRDefault="001A69E1" w:rsidP="001A69E1">
    <w:pPr>
      <w:pStyle w:val="Rodap"/>
    </w:pPr>
  </w:p>
  <w:p w:rsidR="001A69E1" w:rsidRDefault="001A69E1" w:rsidP="001A69E1"/>
  <w:p w:rsidR="001A69E1" w:rsidRDefault="001A69E1" w:rsidP="001A69E1">
    <w:pPr>
      <w:pStyle w:val="Rodap"/>
      <w:ind w:left="-1701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3DD6BAC" wp14:editId="6078641F">
          <wp:simplePos x="0" y="0"/>
          <wp:positionH relativeFrom="column">
            <wp:posOffset>0</wp:posOffset>
          </wp:positionH>
          <wp:positionV relativeFrom="paragraph">
            <wp:posOffset>-920750</wp:posOffset>
          </wp:positionV>
          <wp:extent cx="5734050" cy="8751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3353" b="22961"/>
                  <a:stretch>
                    <a:fillRect/>
                  </a:stretch>
                </pic:blipFill>
                <pic:spPr>
                  <a:xfrm>
                    <a:off x="0" y="0"/>
                    <a:ext cx="5734050" cy="87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1D26" w:rsidRDefault="002E1D26" w:rsidP="002E1D26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8F" w:rsidRDefault="008B068F" w:rsidP="002E1D26">
      <w:pPr>
        <w:spacing w:after="0" w:line="240" w:lineRule="auto"/>
      </w:pPr>
      <w:r>
        <w:separator/>
      </w:r>
    </w:p>
  </w:footnote>
  <w:footnote w:type="continuationSeparator" w:id="0">
    <w:p w:rsidR="008B068F" w:rsidRDefault="008B068F" w:rsidP="002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9F" w:rsidRDefault="004B7C9F" w:rsidP="004B7C9F">
    <w:pPr>
      <w:pStyle w:val="Cabealho"/>
      <w:ind w:left="-1701"/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407DA5F8" wp14:editId="2F54E918">
          <wp:simplePos x="0" y="0"/>
          <wp:positionH relativeFrom="column">
            <wp:posOffset>-1079500</wp:posOffset>
          </wp:positionH>
          <wp:positionV relativeFrom="paragraph">
            <wp:posOffset>852805</wp:posOffset>
          </wp:positionV>
          <wp:extent cx="1314718" cy="93345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1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677F1AED" wp14:editId="1238F4CE">
          <wp:extent cx="7547610" cy="853439"/>
          <wp:effectExtent l="0" t="0" r="0" b="444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405" cy="88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6" w:rsidRDefault="002E1D26" w:rsidP="002E1D26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95593"/>
    <w:multiLevelType w:val="multilevel"/>
    <w:tmpl w:val="5A54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6"/>
    <w:rsid w:val="00105E3B"/>
    <w:rsid w:val="001A69E1"/>
    <w:rsid w:val="001C1329"/>
    <w:rsid w:val="002A7A0C"/>
    <w:rsid w:val="002E1D26"/>
    <w:rsid w:val="002E60BD"/>
    <w:rsid w:val="003C32BB"/>
    <w:rsid w:val="004B7C9F"/>
    <w:rsid w:val="004C1A15"/>
    <w:rsid w:val="004F1454"/>
    <w:rsid w:val="00591633"/>
    <w:rsid w:val="006C7CB1"/>
    <w:rsid w:val="006F39C9"/>
    <w:rsid w:val="007837FF"/>
    <w:rsid w:val="0087472B"/>
    <w:rsid w:val="008B068F"/>
    <w:rsid w:val="00B35D92"/>
    <w:rsid w:val="00CE3298"/>
    <w:rsid w:val="00DF3F38"/>
    <w:rsid w:val="00E52228"/>
    <w:rsid w:val="00E5606A"/>
    <w:rsid w:val="00F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4741E-9057-49B3-A914-9E8C035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2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cieds</dc:creator>
  <cp:keywords/>
  <dc:description/>
  <cp:lastModifiedBy>cieds</cp:lastModifiedBy>
  <cp:revision>4</cp:revision>
  <dcterms:created xsi:type="dcterms:W3CDTF">2024-07-25T16:13:00Z</dcterms:created>
  <dcterms:modified xsi:type="dcterms:W3CDTF">2024-07-25T16:40:00Z</dcterms:modified>
</cp:coreProperties>
</file>