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C9" w:rsidRPr="00CC1B25" w:rsidRDefault="006F39C9" w:rsidP="006F39C9">
      <w:r w:rsidRPr="00CC1B25">
        <w:rPr>
          <w:b/>
          <w:bCs/>
        </w:rPr>
        <w:t>ANEXO XI - MODELO DE PROCURAÇÃO ESPECÍFICA PARA RECEBIMENTO DO PRÊMIO</w:t>
      </w:r>
    </w:p>
    <w:p w:rsidR="006F39C9" w:rsidRPr="00CC1B25" w:rsidRDefault="006F39C9" w:rsidP="006F39C9"/>
    <w:p w:rsidR="006F39C9" w:rsidRPr="00CC1B25" w:rsidRDefault="006F39C9" w:rsidP="006F39C9">
      <w:r w:rsidRPr="00CC1B25">
        <w:t xml:space="preserve">Eu, </w:t>
      </w:r>
      <w:r w:rsidRPr="00CC1B25">
        <w:rPr>
          <w:u w:val="single"/>
        </w:rPr>
        <w:t>[nome completo]</w:t>
      </w:r>
      <w:r w:rsidRPr="00CC1B25">
        <w:t xml:space="preserve">, </w:t>
      </w:r>
      <w:r w:rsidRPr="00CC1B25">
        <w:rPr>
          <w:u w:val="single"/>
        </w:rPr>
        <w:t>[nacionalidade]</w:t>
      </w:r>
      <w:r w:rsidRPr="00CC1B25">
        <w:t xml:space="preserve">, </w:t>
      </w:r>
      <w:r w:rsidRPr="00CC1B25">
        <w:rPr>
          <w:u w:val="single"/>
        </w:rPr>
        <w:t>[estado civil]</w:t>
      </w:r>
      <w:r w:rsidRPr="00CC1B25">
        <w:t xml:space="preserve">, </w:t>
      </w:r>
      <w:r w:rsidRPr="00CC1B25">
        <w:rPr>
          <w:u w:val="single"/>
        </w:rPr>
        <w:t>[profissão]</w:t>
      </w:r>
      <w:r w:rsidRPr="00CC1B25">
        <w:t xml:space="preserve">, portador(a) da cédula de identidade nº </w:t>
      </w:r>
      <w:r w:rsidRPr="00CC1B25">
        <w:rPr>
          <w:u w:val="single"/>
        </w:rPr>
        <w:t>[nº RG]</w:t>
      </w:r>
      <w:r w:rsidRPr="00CC1B25">
        <w:t xml:space="preserve">, expedida pelo </w:t>
      </w:r>
      <w:r w:rsidRPr="00CC1B25">
        <w:rPr>
          <w:u w:val="single"/>
        </w:rPr>
        <w:t>[órgão emissor do RG]</w:t>
      </w:r>
      <w:r w:rsidRPr="00CC1B25">
        <w:t xml:space="preserve"> em </w:t>
      </w:r>
      <w:r w:rsidRPr="00CC1B25">
        <w:rPr>
          <w:u w:val="single"/>
        </w:rPr>
        <w:t>[data de emissão do RG]</w:t>
      </w:r>
      <w:r w:rsidRPr="00CC1B25">
        <w:t xml:space="preserve">, e inscrito(a) no Cadastro de Pessoas Físicas (CPF) sob o nº </w:t>
      </w:r>
      <w:r w:rsidRPr="00CC1B25">
        <w:rPr>
          <w:u w:val="single"/>
        </w:rPr>
        <w:t>[nº do CPF]</w:t>
      </w:r>
      <w:r w:rsidRPr="00CC1B25">
        <w:t xml:space="preserve">, residente e domiciliado(a) em </w:t>
      </w:r>
      <w:r w:rsidRPr="00CC1B25">
        <w:rPr>
          <w:u w:val="single"/>
        </w:rPr>
        <w:t>[endereço completo]</w:t>
      </w:r>
      <w:r w:rsidRPr="00CC1B25">
        <w:t xml:space="preserve">, neste ato denominado(a) OUTORGANTE, nomeio e constituo como meu procurador o(a) Sr.(a) </w:t>
      </w:r>
      <w:r w:rsidRPr="00CC1B25">
        <w:rPr>
          <w:u w:val="single"/>
        </w:rPr>
        <w:t>[nome completo do procurador]</w:t>
      </w:r>
      <w:r w:rsidRPr="00CC1B25">
        <w:t xml:space="preserve">, </w:t>
      </w:r>
      <w:r w:rsidRPr="00CC1B25">
        <w:rPr>
          <w:u w:val="single"/>
        </w:rPr>
        <w:t>[nacionalidade]</w:t>
      </w:r>
      <w:r w:rsidRPr="00CC1B25">
        <w:t xml:space="preserve">, </w:t>
      </w:r>
      <w:r w:rsidRPr="00CC1B25">
        <w:rPr>
          <w:u w:val="single"/>
        </w:rPr>
        <w:t>[estado civil]</w:t>
      </w:r>
      <w:r w:rsidRPr="00CC1B25">
        <w:t xml:space="preserve">, </w:t>
      </w:r>
      <w:r w:rsidRPr="00CC1B25">
        <w:rPr>
          <w:u w:val="single"/>
        </w:rPr>
        <w:t>[profissão]</w:t>
      </w:r>
      <w:r w:rsidRPr="00CC1B25">
        <w:t xml:space="preserve">, portador(a) da cédula de identidade nº </w:t>
      </w:r>
      <w:r w:rsidRPr="00CC1B25">
        <w:rPr>
          <w:u w:val="single"/>
        </w:rPr>
        <w:t>[nº RG]</w:t>
      </w:r>
      <w:r w:rsidRPr="00CC1B25">
        <w:t xml:space="preserve">, expedida pelo </w:t>
      </w:r>
      <w:r w:rsidRPr="00CC1B25">
        <w:rPr>
          <w:u w:val="single"/>
        </w:rPr>
        <w:t>[órgão emissor do RG]</w:t>
      </w:r>
      <w:r w:rsidRPr="00CC1B25">
        <w:t xml:space="preserve"> em </w:t>
      </w:r>
      <w:r w:rsidRPr="00CC1B25">
        <w:rPr>
          <w:u w:val="single"/>
        </w:rPr>
        <w:t>[data de emissão do RG]</w:t>
      </w:r>
      <w:r w:rsidRPr="00CC1B25">
        <w:t xml:space="preserve">, e inscrito(a) no Cadastro de Pessoas Físicas (CPF) sob o nº </w:t>
      </w:r>
      <w:r w:rsidRPr="00CC1B25">
        <w:rPr>
          <w:u w:val="single"/>
        </w:rPr>
        <w:t>[nº do CPF]</w:t>
      </w:r>
      <w:r w:rsidRPr="00CC1B25">
        <w:t xml:space="preserve">, residente e domiciliado(a) em </w:t>
      </w:r>
      <w:r w:rsidRPr="00CC1B25">
        <w:rPr>
          <w:u w:val="single"/>
        </w:rPr>
        <w:t>[endereço completo]</w:t>
      </w:r>
      <w:r w:rsidRPr="00CC1B25">
        <w:t>, neste ato denominado(a) OUTORGADO(A).</w:t>
      </w:r>
    </w:p>
    <w:p w:rsidR="006F39C9" w:rsidRPr="00CC1B25" w:rsidRDefault="006F39C9" w:rsidP="006F39C9"/>
    <w:p w:rsidR="006F39C9" w:rsidRPr="00CC1B25" w:rsidRDefault="006F39C9" w:rsidP="006F39C9">
      <w:r w:rsidRPr="00CC1B25">
        <w:t>PODERES ESPECIAIS</w:t>
      </w:r>
    </w:p>
    <w:p w:rsidR="006F39C9" w:rsidRPr="00CC1B25" w:rsidRDefault="006F39C9" w:rsidP="006F39C9"/>
    <w:p w:rsidR="006F39C9" w:rsidRPr="00CC1B25" w:rsidRDefault="006F39C9" w:rsidP="006F39C9">
      <w:r w:rsidRPr="00CC1B25">
        <w:t>O OUTORGANTE confere ao(a) OUTORGADO(A) poderes especiais, na forma do art. 661 do Código Civil para, em seu nome e em seu benefício, receber recursos financeiros oriundos de premiação concedida com recursos da Lei Paulo Gustavo (Lei Complementar nº 125/2022), através do Edital nº XX/2024 – Premiação da Lei Paulo Gustavo do Distrito Federal, incluindo todos os procedimentos necessários para tanto, como a abertura e indicação de conta bancária em nome do OUTORGADO(A), em conformidade com as disposições legais pertinentes, incluindo, mas não se limitando a:</w:t>
      </w:r>
    </w:p>
    <w:p w:rsidR="006F39C9" w:rsidRPr="00CC1B25" w:rsidRDefault="006F39C9" w:rsidP="006F39C9"/>
    <w:p w:rsidR="006F39C9" w:rsidRPr="00CC1B25" w:rsidRDefault="006F39C9" w:rsidP="006F39C9">
      <w:r w:rsidRPr="00CC1B25">
        <w:t>Receber os valores em cheque, dinheiro, transferência bancária ou qualquer outro meio de pagamento aceitável, em nome do OUTORGANTE;</w:t>
      </w:r>
    </w:p>
    <w:p w:rsidR="006F39C9" w:rsidRPr="00CC1B25" w:rsidRDefault="006F39C9" w:rsidP="006F39C9"/>
    <w:p w:rsidR="006F39C9" w:rsidRPr="00CC1B25" w:rsidRDefault="006F39C9" w:rsidP="006F39C9">
      <w:r w:rsidRPr="00CC1B25">
        <w:t>Assinar todos os documentos necessários para dar quitação, incluindo recibos, declarações e comprovantes de pagamento, em nome do OUTORGANTE;</w:t>
      </w:r>
    </w:p>
    <w:p w:rsidR="006F39C9" w:rsidRPr="00CC1B25" w:rsidRDefault="006F39C9" w:rsidP="006F39C9">
      <w:bookmarkStart w:id="0" w:name="_GoBack"/>
      <w:bookmarkEnd w:id="0"/>
    </w:p>
    <w:p w:rsidR="006F39C9" w:rsidRPr="00CC1B25" w:rsidRDefault="006F39C9" w:rsidP="006F39C9">
      <w:r w:rsidRPr="00CC1B25">
        <w:t>Realizar todos os atos necessários e convenientes para a efetivação do recebimento dos recursos, incluindo a representação do OUTORGANTE perante instituições financeiras, órgãos governamentais e quaisquer outras entidades relacionadas, especialmente perante o Distrito Federal;</w:t>
      </w:r>
    </w:p>
    <w:p w:rsidR="006F39C9" w:rsidRPr="00CC1B25" w:rsidRDefault="006F39C9" w:rsidP="006F39C9"/>
    <w:p w:rsidR="006F39C9" w:rsidRPr="00CC1B25" w:rsidRDefault="006F39C9" w:rsidP="006F39C9">
      <w:r w:rsidRPr="00CC1B25">
        <w:t>Praticar todos os atos necessários para a prestação de contas, declarações fiscais e pagamentos de impostos relacionados aos valores recebidos.</w:t>
      </w:r>
    </w:p>
    <w:p w:rsidR="006F39C9" w:rsidRPr="00CC1B25" w:rsidRDefault="006F39C9" w:rsidP="006F39C9"/>
    <w:p w:rsidR="006F39C9" w:rsidRPr="00CC1B25" w:rsidRDefault="006F39C9" w:rsidP="006F39C9">
      <w:r w:rsidRPr="00CC1B25">
        <w:t xml:space="preserve">O presente mandato é outorgado com prazo indeterminado, permanecendo em vigor até que seja revogado por escrito pelo OUTORGANTE. </w:t>
      </w:r>
      <w:proofErr w:type="gramStart"/>
      <w:r w:rsidRPr="00CC1B25">
        <w:t>O(</w:t>
      </w:r>
      <w:proofErr w:type="gramEnd"/>
      <w:r w:rsidRPr="00CC1B25">
        <w:t>a) OUTORGADO(A) deverá prestar contas de todos os valores recebidos de acordo com as disposições legais vigentes.</w:t>
      </w:r>
    </w:p>
    <w:p w:rsidR="006F39C9" w:rsidRPr="00CC1B25" w:rsidRDefault="006F39C9" w:rsidP="006F39C9"/>
    <w:p w:rsidR="006F39C9" w:rsidRPr="00CC1B25" w:rsidRDefault="006F39C9" w:rsidP="006F39C9">
      <w:r w:rsidRPr="00CC1B25">
        <w:t>LOCAL E DATA</w:t>
      </w:r>
    </w:p>
    <w:p w:rsidR="006F39C9" w:rsidRPr="00CC1B25" w:rsidRDefault="006F39C9" w:rsidP="006F39C9"/>
    <w:p w:rsidR="006F39C9" w:rsidRPr="00CC1B25" w:rsidRDefault="006F39C9" w:rsidP="006F39C9">
      <w:r w:rsidRPr="00CC1B25">
        <w:t xml:space="preserve">Brasília, ____ de _____________ </w:t>
      </w:r>
      <w:proofErr w:type="spellStart"/>
      <w:r w:rsidRPr="00CC1B25">
        <w:t>de</w:t>
      </w:r>
      <w:proofErr w:type="spellEnd"/>
      <w:r w:rsidRPr="00CC1B25">
        <w:t xml:space="preserve"> 2024</w:t>
      </w:r>
    </w:p>
    <w:p w:rsidR="006F39C9" w:rsidRPr="00CC1B25" w:rsidRDefault="006F39C9" w:rsidP="006F39C9"/>
    <w:p w:rsidR="006F39C9" w:rsidRPr="00CC1B25" w:rsidRDefault="006F39C9" w:rsidP="006F39C9">
      <w:r w:rsidRPr="00CC1B25">
        <w:t>ASSINATURA DO OUTORGANTE</w:t>
      </w:r>
    </w:p>
    <w:p w:rsidR="006F39C9" w:rsidRPr="00CC1B25" w:rsidRDefault="006F39C9" w:rsidP="006F39C9"/>
    <w:p w:rsidR="006F39C9" w:rsidRPr="00CC1B25" w:rsidRDefault="006F39C9" w:rsidP="006F39C9">
      <w:r w:rsidRPr="00CC1B25">
        <w:rPr>
          <w:u w:val="single"/>
        </w:rPr>
        <w:t>[</w:t>
      </w:r>
      <w:proofErr w:type="gramStart"/>
      <w:r w:rsidRPr="00CC1B25">
        <w:rPr>
          <w:u w:val="single"/>
        </w:rPr>
        <w:t>nome</w:t>
      </w:r>
      <w:proofErr w:type="gramEnd"/>
      <w:r w:rsidRPr="00CC1B25">
        <w:rPr>
          <w:u w:val="single"/>
        </w:rPr>
        <w:t xml:space="preserve"> completo do outorgante]</w:t>
      </w:r>
    </w:p>
    <w:p w:rsidR="006F39C9" w:rsidRPr="00CC1B25" w:rsidRDefault="006F39C9" w:rsidP="006F39C9"/>
    <w:p w:rsidR="006F39C9" w:rsidRPr="00CC1B25" w:rsidRDefault="006F39C9" w:rsidP="006F39C9">
      <w:r w:rsidRPr="00CC1B25">
        <w:t>TESTEMUNHAS</w:t>
      </w:r>
    </w:p>
    <w:p w:rsidR="006F39C9" w:rsidRPr="00CC1B25" w:rsidRDefault="006F39C9" w:rsidP="006F39C9"/>
    <w:p w:rsidR="006F39C9" w:rsidRPr="00CC1B25" w:rsidRDefault="006F39C9" w:rsidP="006F39C9">
      <w:r w:rsidRPr="00CC1B25">
        <w:rPr>
          <w:u w:val="single"/>
        </w:rPr>
        <w:t>[</w:t>
      </w:r>
      <w:proofErr w:type="gramStart"/>
      <w:r w:rsidRPr="00CC1B25">
        <w:rPr>
          <w:u w:val="single"/>
        </w:rPr>
        <w:t>nome</w:t>
      </w:r>
      <w:proofErr w:type="gramEnd"/>
      <w:r w:rsidRPr="00CC1B25">
        <w:rPr>
          <w:u w:val="single"/>
        </w:rPr>
        <w:t xml:space="preserve"> completo da testemunha 1]</w:t>
      </w:r>
    </w:p>
    <w:p w:rsidR="006F39C9" w:rsidRPr="00CC1B25" w:rsidRDefault="006F39C9" w:rsidP="006F39C9">
      <w:r w:rsidRPr="00CC1B25">
        <w:rPr>
          <w:u w:val="single"/>
        </w:rPr>
        <w:t>[RG da testemunha 1]</w:t>
      </w:r>
    </w:p>
    <w:p w:rsidR="006F39C9" w:rsidRPr="00CC1B25" w:rsidRDefault="006F39C9" w:rsidP="006F39C9">
      <w:r w:rsidRPr="00CC1B25">
        <w:rPr>
          <w:u w:val="single"/>
        </w:rPr>
        <w:t>[CPF da testemunha 1]</w:t>
      </w:r>
    </w:p>
    <w:p w:rsidR="006F39C9" w:rsidRPr="00CC1B25" w:rsidRDefault="006F39C9" w:rsidP="006F39C9"/>
    <w:p w:rsidR="006F39C9" w:rsidRPr="00CC1B25" w:rsidRDefault="006F39C9" w:rsidP="006F39C9">
      <w:r w:rsidRPr="00CC1B25">
        <w:rPr>
          <w:u w:val="single"/>
        </w:rPr>
        <w:t>[</w:t>
      </w:r>
      <w:proofErr w:type="gramStart"/>
      <w:r w:rsidRPr="00CC1B25">
        <w:rPr>
          <w:u w:val="single"/>
        </w:rPr>
        <w:t>nome</w:t>
      </w:r>
      <w:proofErr w:type="gramEnd"/>
      <w:r w:rsidRPr="00CC1B25">
        <w:rPr>
          <w:u w:val="single"/>
        </w:rPr>
        <w:t xml:space="preserve"> completo da testemunha 2]</w:t>
      </w:r>
    </w:p>
    <w:p w:rsidR="006F39C9" w:rsidRPr="00CC1B25" w:rsidRDefault="006F39C9" w:rsidP="006F39C9">
      <w:r w:rsidRPr="00CC1B25">
        <w:rPr>
          <w:u w:val="single"/>
        </w:rPr>
        <w:t>[RG da testemunha 2]</w:t>
      </w:r>
    </w:p>
    <w:p w:rsidR="006F39C9" w:rsidRPr="00CC1B25" w:rsidRDefault="006F39C9" w:rsidP="006F39C9">
      <w:r w:rsidRPr="00CC1B25">
        <w:rPr>
          <w:u w:val="single"/>
        </w:rPr>
        <w:t>[CPF da testemunha 2]</w:t>
      </w:r>
    </w:p>
    <w:p w:rsidR="00746ED1" w:rsidRPr="006F39C9" w:rsidRDefault="000E179C" w:rsidP="006F39C9"/>
    <w:sectPr w:rsidR="00746ED1" w:rsidRPr="006F39C9" w:rsidSect="002F52BD">
      <w:headerReference w:type="default" r:id="rId6"/>
      <w:footerReference w:type="default" r:id="rId7"/>
      <w:pgSz w:w="11906" w:h="16838"/>
      <w:pgMar w:top="2835" w:right="1701" w:bottom="255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9C" w:rsidRDefault="000E179C" w:rsidP="002E1D26">
      <w:pPr>
        <w:spacing w:after="0" w:line="240" w:lineRule="auto"/>
      </w:pPr>
      <w:r>
        <w:separator/>
      </w:r>
    </w:p>
  </w:endnote>
  <w:endnote w:type="continuationSeparator" w:id="0">
    <w:p w:rsidR="000E179C" w:rsidRDefault="000E179C" w:rsidP="002E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16E" w:rsidRDefault="0010416E" w:rsidP="0010416E">
    <w:pPr>
      <w:pStyle w:val="Cabealho"/>
      <w:ind w:left="-1701"/>
    </w:pPr>
  </w:p>
  <w:p w:rsidR="0010416E" w:rsidRDefault="0010416E" w:rsidP="0010416E"/>
  <w:p w:rsidR="0010416E" w:rsidRDefault="0010416E" w:rsidP="0010416E">
    <w:pPr>
      <w:pStyle w:val="Rodap"/>
    </w:pPr>
  </w:p>
  <w:p w:rsidR="0010416E" w:rsidRDefault="0010416E" w:rsidP="0010416E"/>
  <w:p w:rsidR="0010416E" w:rsidRDefault="0010416E" w:rsidP="0010416E">
    <w:pPr>
      <w:pStyle w:val="Rodap"/>
      <w:ind w:left="-1701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3DD6BAC" wp14:editId="6078641F">
          <wp:simplePos x="0" y="0"/>
          <wp:positionH relativeFrom="column">
            <wp:posOffset>0</wp:posOffset>
          </wp:positionH>
          <wp:positionV relativeFrom="paragraph">
            <wp:posOffset>-920750</wp:posOffset>
          </wp:positionV>
          <wp:extent cx="5734050" cy="87511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3353" b="22961"/>
                  <a:stretch>
                    <a:fillRect/>
                  </a:stretch>
                </pic:blipFill>
                <pic:spPr>
                  <a:xfrm>
                    <a:off x="0" y="0"/>
                    <a:ext cx="5734050" cy="875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1D26" w:rsidRDefault="002E1D26" w:rsidP="002E1D26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9C" w:rsidRDefault="000E179C" w:rsidP="002E1D26">
      <w:pPr>
        <w:spacing w:after="0" w:line="240" w:lineRule="auto"/>
      </w:pPr>
      <w:r>
        <w:separator/>
      </w:r>
    </w:p>
  </w:footnote>
  <w:footnote w:type="continuationSeparator" w:id="0">
    <w:p w:rsidR="000E179C" w:rsidRDefault="000E179C" w:rsidP="002E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2BD" w:rsidRDefault="002F52BD" w:rsidP="002F52BD">
    <w:pPr>
      <w:pStyle w:val="Cabealho"/>
      <w:ind w:left="-1701"/>
    </w:pPr>
    <w:r>
      <w:rPr>
        <w:noProof/>
        <w:lang w:eastAsia="pt-BR"/>
      </w:rPr>
      <w:drawing>
        <wp:anchor distT="114300" distB="114300" distL="114300" distR="114300" simplePos="0" relativeHeight="251659264" behindDoc="1" locked="0" layoutInCell="1" hidden="0" allowOverlap="1" wp14:anchorId="407DA5F8" wp14:editId="2F54E918">
          <wp:simplePos x="0" y="0"/>
          <wp:positionH relativeFrom="column">
            <wp:posOffset>-1079500</wp:posOffset>
          </wp:positionH>
          <wp:positionV relativeFrom="paragraph">
            <wp:posOffset>852805</wp:posOffset>
          </wp:positionV>
          <wp:extent cx="1314718" cy="933450"/>
          <wp:effectExtent l="0" t="0" r="0" b="0"/>
          <wp:wrapNone/>
          <wp:docPr id="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718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677F1AED" wp14:editId="1238F4CE">
          <wp:extent cx="7547610" cy="853439"/>
          <wp:effectExtent l="0" t="0" r="0" b="4445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405" cy="885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D26" w:rsidRDefault="002E1D26" w:rsidP="002E1D26">
    <w:pPr>
      <w:pStyle w:val="Cabealho"/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26"/>
    <w:rsid w:val="000E179C"/>
    <w:rsid w:val="0010416E"/>
    <w:rsid w:val="00137BBE"/>
    <w:rsid w:val="002A7A0C"/>
    <w:rsid w:val="002E1D26"/>
    <w:rsid w:val="002E60BD"/>
    <w:rsid w:val="002F52BD"/>
    <w:rsid w:val="003C32BB"/>
    <w:rsid w:val="004C1A15"/>
    <w:rsid w:val="004F1454"/>
    <w:rsid w:val="00591633"/>
    <w:rsid w:val="006C7CB1"/>
    <w:rsid w:val="006F39C9"/>
    <w:rsid w:val="007837FF"/>
    <w:rsid w:val="0087472B"/>
    <w:rsid w:val="00AA1D04"/>
    <w:rsid w:val="00B35D92"/>
    <w:rsid w:val="00DF3F38"/>
    <w:rsid w:val="00E52228"/>
    <w:rsid w:val="00E5606A"/>
    <w:rsid w:val="00F6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C4741E-9057-49B3-A914-9E8C035E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26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1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D26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2E1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D26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cieds</dc:creator>
  <cp:keywords/>
  <dc:description/>
  <cp:lastModifiedBy>cieds</cp:lastModifiedBy>
  <cp:revision>4</cp:revision>
  <dcterms:created xsi:type="dcterms:W3CDTF">2024-07-25T16:12:00Z</dcterms:created>
  <dcterms:modified xsi:type="dcterms:W3CDTF">2024-07-25T16:39:00Z</dcterms:modified>
</cp:coreProperties>
</file>