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2BB" w:rsidRPr="00CC1B25" w:rsidRDefault="003C32BB" w:rsidP="003C32BB">
      <w:r w:rsidRPr="00CC1B25">
        <w:rPr>
          <w:b/>
          <w:bCs/>
        </w:rPr>
        <w:t>ANEXO II - PROFISSÕES RECONHECIDAS NA ARTE TÉCNICA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8"/>
        <w:gridCol w:w="3275"/>
      </w:tblGrid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 </w:t>
            </w:r>
            <w:r w:rsidRPr="00F961CB">
              <w:rPr>
                <w:b/>
                <w:bCs/>
              </w:rPr>
              <w:t>Arte Técnica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rPr>
                <w:b/>
                <w:bCs/>
              </w:rPr>
              <w:t>Arte Técnica II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Afinador de Instrumentos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Adestrador(a) para Artes Cênicas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Ajudante de Câmera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Amestrador(a)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Ajudante de Locação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 xml:space="preserve">Aplicador(a) de </w:t>
            </w:r>
            <w:proofErr w:type="spellStart"/>
            <w:r w:rsidRPr="00F961CB">
              <w:t>sign</w:t>
            </w:r>
            <w:proofErr w:type="spellEnd"/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Ajudante de Objetos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Assistente Administrativo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Ajudante de 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Assistente de Arte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Armeiro(a)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 xml:space="preserve">Assistente de Artista </w:t>
            </w:r>
            <w:proofErr w:type="spellStart"/>
            <w:r w:rsidRPr="00F961CB">
              <w:t>Gráﬁco</w:t>
            </w:r>
            <w:proofErr w:type="spellEnd"/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 xml:space="preserve">Assistente de </w:t>
            </w:r>
            <w:proofErr w:type="spellStart"/>
            <w:r w:rsidRPr="00F961CB">
              <w:t>Backstage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 xml:space="preserve">Assistente de </w:t>
            </w:r>
            <w:proofErr w:type="spellStart"/>
            <w:r w:rsidRPr="00F961CB">
              <w:t>Controller</w:t>
            </w:r>
            <w:proofErr w:type="spellEnd"/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Assistente de Camarim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Assistente de Criação Artística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Assistente de Câmera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Assistente de Direção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 xml:space="preserve">Assistente de </w:t>
            </w:r>
            <w:proofErr w:type="spellStart"/>
            <w:r w:rsidRPr="00F961CB">
              <w:t>Cenotécnica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Assistente de Edição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Assistente de Continuidade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Assistente de Edição de Som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Assistente de Eletricista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Assistente de Editor / Montador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Assistente de Iluminação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Assistente de Figurinista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Assistente de Maquinaria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Assistente de Figurino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Assistente de Montagem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Assistente de Ilha de Edição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Assistente de Objetos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Assistente de Maquiagem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Assistente de 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Assistente de Pós Produção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Assistente de Produção (Base ou Set)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Assistente de Produção de Arte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Assistente de Produção de Locação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Assistente de Produção de Elenco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Assistente de Produção em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Assistente de Produção Musical</w:t>
            </w:r>
          </w:p>
        </w:tc>
        <w:bookmarkStart w:id="0" w:name="_GoBack"/>
        <w:bookmarkEnd w:id="0"/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Assistente de Som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Assistente de Roteiro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lastRenderedPageBreak/>
              <w:t>Assistente de Transporte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 xml:space="preserve">Assistente </w:t>
            </w:r>
            <w:proofErr w:type="spellStart"/>
            <w:r w:rsidRPr="00F961CB">
              <w:t>Mixador</w:t>
            </w:r>
            <w:proofErr w:type="spellEnd"/>
            <w:r w:rsidRPr="00F961CB">
              <w:t>(a)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Barreira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Bilheteiro(a)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Capataz(a) – Montador(a)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proofErr w:type="spellStart"/>
            <w:r w:rsidRPr="00F961CB">
              <w:t>Bordadeiro</w:t>
            </w:r>
            <w:proofErr w:type="spellEnd"/>
            <w:r w:rsidRPr="00F961CB">
              <w:t>(a)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Carpinteiro(a)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Cabeleireiro(a)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Cenógrafo (a)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Camareiro(a)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proofErr w:type="spellStart"/>
            <w:r w:rsidRPr="00F961CB">
              <w:t>Cenotécnico</w:t>
            </w:r>
            <w:proofErr w:type="spellEnd"/>
            <w:r w:rsidRPr="00F961CB">
              <w:t>(a)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Colorista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 xml:space="preserve">Chefe de </w:t>
            </w:r>
            <w:proofErr w:type="spellStart"/>
            <w:r w:rsidRPr="00F961CB">
              <w:t>Maquinária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Colorista Assistente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proofErr w:type="spellStart"/>
            <w:r w:rsidRPr="00F961CB">
              <w:t>Cinegraﬁsta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Consultor de Imagem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proofErr w:type="spellStart"/>
            <w:r w:rsidRPr="00F961CB">
              <w:t>Continuista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Consultor de Legendagem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Contrarregra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 xml:space="preserve">Consultor(a) em </w:t>
            </w:r>
            <w:proofErr w:type="spellStart"/>
            <w:r w:rsidRPr="00F961CB">
              <w:t>Audiodescrição</w:t>
            </w:r>
            <w:proofErr w:type="spellEnd"/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proofErr w:type="spellStart"/>
            <w:r w:rsidRPr="00F961CB">
              <w:t>Cortineiro</w:t>
            </w:r>
            <w:proofErr w:type="spellEnd"/>
            <w:r w:rsidRPr="00F961CB">
              <w:t>(a)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Consultor(a) em Braille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Diária Editor / Montador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Consultor(a) em Libras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Diária Finalizador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proofErr w:type="spellStart"/>
            <w:r w:rsidRPr="00F961CB">
              <w:t>Coolhunter</w:t>
            </w:r>
            <w:proofErr w:type="spellEnd"/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Diretor de cena/palco (</w:t>
            </w:r>
            <w:proofErr w:type="spellStart"/>
            <w:r w:rsidRPr="00F961CB">
              <w:t>roadies</w:t>
            </w:r>
            <w:proofErr w:type="spellEnd"/>
            <w:r w:rsidRPr="00F961CB"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Coordenador de Montagem luz/som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Diretor(a) de Palco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Coordenador de Produção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Eletricista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Coordenador(a) de Palco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Eletricista Auxiliar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Costureiro(a)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Eletricista Chefe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Costureiro(a) de Corte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Eletricista de Espetáculo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Design de Montagem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proofErr w:type="spellStart"/>
            <w:r w:rsidRPr="00F961CB">
              <w:t>Foley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Diagramador(a)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Maquinista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Digitalizador(a)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Maquinista Auxiliar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Diretor de Arte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Marcador(a) de Cena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 xml:space="preserve">Diretor de </w:t>
            </w:r>
            <w:proofErr w:type="spellStart"/>
            <w:r w:rsidRPr="00F961CB">
              <w:t>Fotograﬁa</w:t>
            </w:r>
            <w:proofErr w:type="spellEnd"/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lastRenderedPageBreak/>
              <w:t>Mestre(a) de Pista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Diretor de Produção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proofErr w:type="spellStart"/>
            <w:r w:rsidRPr="00F961CB">
              <w:t>Microfonista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DJ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Montador(a)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Editor de Partituras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Montador(a) de Palco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Editor(a)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Motorista de Audiovisual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Editor(a) de som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Operador(a) de Áudio PA/monitor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Engenheiro(a) de Som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Operador(a) de Câmera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Ensaiador(a)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Operador(a) de Canhão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Estampador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Operador(a) de Luz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Guia-intérprete de língua de sinais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Operador(a) de Som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proofErr w:type="spellStart"/>
            <w:r w:rsidRPr="00F961CB">
              <w:t>Logger</w:t>
            </w:r>
            <w:proofErr w:type="spellEnd"/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proofErr w:type="spellStart"/>
            <w:r w:rsidRPr="00F961CB">
              <w:t>Roadie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proofErr w:type="spellStart"/>
            <w:r w:rsidRPr="00F961CB">
              <w:t>Luthier</w:t>
            </w:r>
            <w:proofErr w:type="spellEnd"/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Sonoplasta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Maquiador(a)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Técnico de Efeitos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Passador(a)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Técnico de Som/luz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proofErr w:type="spellStart"/>
            <w:r w:rsidRPr="00F961CB">
              <w:t>Peruqueiro</w:t>
            </w:r>
            <w:proofErr w:type="spellEnd"/>
            <w:r w:rsidRPr="00F961CB">
              <w:t>(a)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Técnico NR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proofErr w:type="spellStart"/>
            <w:r w:rsidRPr="00F961CB">
              <w:t>Pilotista</w:t>
            </w:r>
            <w:proofErr w:type="spellEnd"/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Técnico(a) de Estúdio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Produtor(a) Cultural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Técnico(a) de Palco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Sapateiro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Técnico(a) de Som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Secretário(a) de Frente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Técnico(a) de Som Direto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Secretário(a) Teatral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proofErr w:type="spellStart"/>
            <w:r w:rsidRPr="00F961CB">
              <w:t>Serigraﬁsta</w:t>
            </w:r>
            <w:proofErr w:type="spellEnd"/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Tatuador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Tradutor(a) ou Intérprete de Libras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Transcritor ou Revisor em Braille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proofErr w:type="spellStart"/>
            <w:r w:rsidRPr="00F961CB">
              <w:t>Visagista</w:t>
            </w:r>
            <w:proofErr w:type="spellEnd"/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 xml:space="preserve">Visual </w:t>
            </w:r>
            <w:proofErr w:type="spellStart"/>
            <w:r w:rsidRPr="00F961CB">
              <w:t>Merchandiser</w:t>
            </w:r>
            <w:proofErr w:type="spellEnd"/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r w:rsidRPr="00F961CB">
              <w:t>Vitrinista</w:t>
            </w:r>
          </w:p>
        </w:tc>
      </w:tr>
      <w:tr w:rsidR="003C32BB" w:rsidRPr="00F961CB" w:rsidTr="009A37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BB" w:rsidRPr="00F961CB" w:rsidRDefault="003C32BB" w:rsidP="009A37FB">
            <w:proofErr w:type="spellStart"/>
            <w:r w:rsidRPr="00F961CB">
              <w:t>Webdesigner</w:t>
            </w:r>
            <w:proofErr w:type="spellEnd"/>
          </w:p>
        </w:tc>
      </w:tr>
    </w:tbl>
    <w:p w:rsidR="00746ED1" w:rsidRPr="002E60BD" w:rsidRDefault="00B41E6C" w:rsidP="002E60BD"/>
    <w:sectPr w:rsidR="00746ED1" w:rsidRPr="002E60BD" w:rsidSect="00A51EAC">
      <w:headerReference w:type="default" r:id="rId7"/>
      <w:footerReference w:type="default" r:id="rId8"/>
      <w:pgSz w:w="11906" w:h="16838"/>
      <w:pgMar w:top="2836" w:right="1701" w:bottom="2552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E6C" w:rsidRDefault="00B41E6C" w:rsidP="002E1D26">
      <w:pPr>
        <w:spacing w:after="0" w:line="240" w:lineRule="auto"/>
      </w:pPr>
      <w:r>
        <w:separator/>
      </w:r>
    </w:p>
  </w:endnote>
  <w:endnote w:type="continuationSeparator" w:id="0">
    <w:p w:rsidR="00B41E6C" w:rsidRDefault="00B41E6C" w:rsidP="002E1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D26" w:rsidRDefault="00370BE6" w:rsidP="002E1D26">
    <w:pPr>
      <w:pStyle w:val="Rodap"/>
      <w:ind w:left="-1701"/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16ED41F0" wp14:editId="27075D35">
          <wp:simplePos x="0" y="0"/>
          <wp:positionH relativeFrom="column">
            <wp:posOffset>0</wp:posOffset>
          </wp:positionH>
          <wp:positionV relativeFrom="paragraph">
            <wp:posOffset>-920750</wp:posOffset>
          </wp:positionV>
          <wp:extent cx="5734050" cy="875113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3353" b="22961"/>
                  <a:stretch>
                    <a:fillRect/>
                  </a:stretch>
                </pic:blipFill>
                <pic:spPr>
                  <a:xfrm>
                    <a:off x="0" y="0"/>
                    <a:ext cx="5734050" cy="875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E6C" w:rsidRDefault="00B41E6C" w:rsidP="002E1D26">
      <w:pPr>
        <w:spacing w:after="0" w:line="240" w:lineRule="auto"/>
      </w:pPr>
      <w:r>
        <w:separator/>
      </w:r>
    </w:p>
  </w:footnote>
  <w:footnote w:type="continuationSeparator" w:id="0">
    <w:p w:rsidR="00B41E6C" w:rsidRDefault="00B41E6C" w:rsidP="002E1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AC" w:rsidRDefault="00A51EAC" w:rsidP="00A51EAC">
    <w:pPr>
      <w:pStyle w:val="Cabealho"/>
      <w:ind w:left="-1701"/>
    </w:pPr>
    <w:r>
      <w:rPr>
        <w:noProof/>
        <w:lang w:eastAsia="pt-BR"/>
      </w:rPr>
      <w:drawing>
        <wp:anchor distT="114300" distB="114300" distL="114300" distR="114300" simplePos="0" relativeHeight="251659264" behindDoc="1" locked="0" layoutInCell="1" hidden="0" allowOverlap="1" wp14:anchorId="407DA5F8" wp14:editId="2F54E918">
          <wp:simplePos x="0" y="0"/>
          <wp:positionH relativeFrom="column">
            <wp:posOffset>-1079500</wp:posOffset>
          </wp:positionH>
          <wp:positionV relativeFrom="paragraph">
            <wp:posOffset>852805</wp:posOffset>
          </wp:positionV>
          <wp:extent cx="1314718" cy="933450"/>
          <wp:effectExtent l="0" t="0" r="0" b="0"/>
          <wp:wrapNone/>
          <wp:docPr id="2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4718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 wp14:anchorId="677F1AED" wp14:editId="1238F4CE">
          <wp:extent cx="7547610" cy="853439"/>
          <wp:effectExtent l="0" t="0" r="0" b="4445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2405" cy="885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1D26" w:rsidRDefault="002E1D26" w:rsidP="002E1D26">
    <w:pPr>
      <w:pStyle w:val="Cabealho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D318C"/>
    <w:multiLevelType w:val="multilevel"/>
    <w:tmpl w:val="494ECC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4B6067BF"/>
    <w:multiLevelType w:val="multilevel"/>
    <w:tmpl w:val="D2743E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26"/>
    <w:rsid w:val="002E1D26"/>
    <w:rsid w:val="002E60BD"/>
    <w:rsid w:val="00370BE6"/>
    <w:rsid w:val="003C32BB"/>
    <w:rsid w:val="004F1454"/>
    <w:rsid w:val="00656067"/>
    <w:rsid w:val="006C7CB1"/>
    <w:rsid w:val="006D18D3"/>
    <w:rsid w:val="00A51EAC"/>
    <w:rsid w:val="00B4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C4741E-9057-49B3-A914-9E8C035E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D26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1D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1D26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2E1D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1D26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cieds</dc:creator>
  <cp:keywords/>
  <dc:description/>
  <cp:lastModifiedBy>cieds</cp:lastModifiedBy>
  <cp:revision>4</cp:revision>
  <dcterms:created xsi:type="dcterms:W3CDTF">2024-07-25T15:36:00Z</dcterms:created>
  <dcterms:modified xsi:type="dcterms:W3CDTF">2024-07-25T16:35:00Z</dcterms:modified>
</cp:coreProperties>
</file>